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888"/>
        <w:gridCol w:w="1440"/>
        <w:gridCol w:w="1620"/>
        <w:gridCol w:w="3780"/>
      </w:tblGrid>
      <w:tr w:rsidR="00EE56BC">
        <w:tc>
          <w:tcPr>
            <w:tcW w:w="10728" w:type="dxa"/>
            <w:gridSpan w:val="4"/>
            <w:tcBorders>
              <w:bottom w:val="nil"/>
            </w:tcBorders>
          </w:tcPr>
          <w:p w:rsidR="00EE56BC" w:rsidRDefault="00EE56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:rsidR="00EE56BC" w:rsidRPr="00580BDF" w:rsidRDefault="00EE56BC">
            <w:pPr>
              <w:jc w:val="center"/>
              <w:rPr>
                <w:b/>
                <w:bCs/>
                <w:i/>
                <w:sz w:val="30"/>
                <w:szCs w:val="30"/>
              </w:rPr>
            </w:pPr>
            <w:r w:rsidRPr="00580BDF">
              <w:rPr>
                <w:b/>
                <w:bCs/>
                <w:sz w:val="30"/>
                <w:szCs w:val="30"/>
              </w:rPr>
              <w:t>SUPPLIER EVALUATION FORM</w:t>
            </w:r>
          </w:p>
        </w:tc>
      </w:tr>
      <w:tr w:rsidR="00EE56BC">
        <w:trPr>
          <w:cantSplit/>
          <w:trHeight w:val="510"/>
        </w:trPr>
        <w:tc>
          <w:tcPr>
            <w:tcW w:w="532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SUPPLIER CODE :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DATE  :</w:t>
            </w: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NAME OF SUPPLIER :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C84216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C84216" w:rsidRDefault="00C84216">
            <w:pPr>
              <w:rPr>
                <w:bCs/>
              </w:rPr>
            </w:pPr>
            <w:r>
              <w:rPr>
                <w:bCs/>
              </w:rPr>
              <w:t>Constitution : Propreitor / Partnership / Pvt Ltd / Ltd co.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216" w:rsidRDefault="00C84216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ADDRESS :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7269D0" w:rsidTr="0041160E">
        <w:trPr>
          <w:cantSplit/>
          <w:trHeight w:val="502"/>
        </w:trPr>
        <w:tc>
          <w:tcPr>
            <w:tcW w:w="3888" w:type="dxa"/>
            <w:vMerge w:val="restart"/>
            <w:tcBorders>
              <w:top w:val="nil"/>
              <w:right w:val="single" w:sz="4" w:space="0" w:color="auto"/>
            </w:tcBorders>
          </w:tcPr>
          <w:p w:rsidR="007269D0" w:rsidRDefault="007269D0">
            <w:pPr>
              <w:rPr>
                <w:bCs/>
              </w:rPr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69D0" w:rsidRDefault="007269D0">
            <w:pPr>
              <w:rPr>
                <w:bCs/>
              </w:rPr>
            </w:pPr>
          </w:p>
        </w:tc>
      </w:tr>
      <w:tr w:rsidR="007269D0" w:rsidTr="0041160E">
        <w:trPr>
          <w:cantSplit/>
          <w:trHeight w:val="502"/>
        </w:trPr>
        <w:tc>
          <w:tcPr>
            <w:tcW w:w="3888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7269D0" w:rsidRDefault="007269D0">
            <w:pPr>
              <w:rPr>
                <w:bCs/>
              </w:rPr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69D0" w:rsidRDefault="007269D0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CONTACT PERSON :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TEL :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5F34E0">
            <w:pPr>
              <w:rPr>
                <w:bCs/>
              </w:rPr>
            </w:pPr>
            <w:r>
              <w:rPr>
                <w:bCs/>
              </w:rPr>
              <w:t xml:space="preserve">Mobile </w:t>
            </w:r>
            <w:r w:rsidR="00EE56BC">
              <w:rPr>
                <w:bCs/>
              </w:rPr>
              <w:t>: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e-mail :</w:t>
            </w: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 xml:space="preserve">NATURE OF BUSINESS : 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/>
                <w:bCs/>
              </w:rPr>
            </w:pPr>
            <w:r>
              <w:rPr>
                <w:b/>
                <w:bCs/>
              </w:rPr>
              <w:t>MANUFACTURER / TRADER / SERVICE / LABOUR JOB</w:t>
            </w:r>
          </w:p>
        </w:tc>
      </w:tr>
      <w:tr w:rsidR="0046426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46426C" w:rsidRDefault="0046426C" w:rsidP="00EE56B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System Certification :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46426C" w:rsidRDefault="0046426C" w:rsidP="00EE56BC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YES / NO If yes,  ISO 9001 / TS 16949 / NABL / CE Marking </w:t>
            </w:r>
          </w:p>
        </w:tc>
      </w:tr>
      <w:tr w:rsidR="0046426C" w:rsidTr="0080317E">
        <w:trPr>
          <w:cantSplit/>
          <w:trHeight w:val="502"/>
        </w:trPr>
        <w:tc>
          <w:tcPr>
            <w:tcW w:w="3888" w:type="dxa"/>
            <w:tcBorders>
              <w:top w:val="nil"/>
              <w:bottom w:val="nil"/>
              <w:right w:val="single" w:sz="4" w:space="0" w:color="auto"/>
            </w:tcBorders>
          </w:tcPr>
          <w:p w:rsidR="0046426C" w:rsidRDefault="0046426C" w:rsidP="00EE56BC">
            <w:pPr>
              <w:spacing w:line="360" w:lineRule="auto"/>
              <w:rPr>
                <w:bCs/>
              </w:rPr>
            </w:pPr>
          </w:p>
        </w:tc>
        <w:tc>
          <w:tcPr>
            <w:tcW w:w="68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6426C" w:rsidRDefault="0046426C" w:rsidP="00EE56BC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(Please attach copy of certificate)</w:t>
            </w:r>
          </w:p>
        </w:tc>
      </w:tr>
      <w:tr w:rsidR="0080317E" w:rsidTr="0080317E">
        <w:trPr>
          <w:cantSplit/>
          <w:trHeight w:val="502"/>
        </w:trPr>
        <w:tc>
          <w:tcPr>
            <w:tcW w:w="3888" w:type="dxa"/>
            <w:tcBorders>
              <w:top w:val="nil"/>
              <w:bottom w:val="nil"/>
              <w:right w:val="single" w:sz="4" w:space="0" w:color="auto"/>
            </w:tcBorders>
          </w:tcPr>
          <w:p w:rsidR="0080317E" w:rsidRDefault="0080317E" w:rsidP="00EE56BC">
            <w:pPr>
              <w:spacing w:line="360" w:lineRule="auto"/>
              <w:rPr>
                <w:bCs/>
              </w:rPr>
            </w:pPr>
          </w:p>
        </w:tc>
        <w:tc>
          <w:tcPr>
            <w:tcW w:w="68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0317E" w:rsidRDefault="0080317E" w:rsidP="00EE56B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Certifying body :</w:t>
            </w:r>
          </w:p>
        </w:tc>
      </w:tr>
      <w:tr w:rsidR="0080317E" w:rsidTr="0080317E">
        <w:trPr>
          <w:cantSplit/>
          <w:trHeight w:val="502"/>
        </w:trPr>
        <w:tc>
          <w:tcPr>
            <w:tcW w:w="3888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80317E" w:rsidRDefault="0080317E" w:rsidP="00EE56BC">
            <w:pPr>
              <w:spacing w:line="360" w:lineRule="auto"/>
              <w:rPr>
                <w:bCs/>
              </w:rPr>
            </w:pPr>
          </w:p>
        </w:tc>
        <w:tc>
          <w:tcPr>
            <w:tcW w:w="6840" w:type="dxa"/>
            <w:gridSpan w:val="3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80317E" w:rsidRDefault="0080317E" w:rsidP="00EE56B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Certificate No :                                          Validity</w:t>
            </w:r>
          </w:p>
        </w:tc>
      </w:tr>
      <w:tr w:rsidR="00EE56BC" w:rsidTr="0003567B">
        <w:trPr>
          <w:cantSplit/>
          <w:trHeight w:val="719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PRODUCT / SERVICE SUPPLIED :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DATE OF ESTABLISHMENT :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DELIVERY LEAD TIME :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PAYMENT TERMS :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80317E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80317E">
            <w:pPr>
              <w:rPr>
                <w:bCs/>
              </w:rPr>
            </w:pPr>
            <w:r>
              <w:rPr>
                <w:bCs/>
              </w:rPr>
              <w:t>PAN No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80317E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COMMERCIAL REGISTRATION (VAT, CST, ST, SERVICE TAX etc)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C90506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0506" w:rsidRDefault="00C90506">
            <w:pPr>
              <w:rPr>
                <w:bCs/>
              </w:rPr>
            </w:pPr>
            <w:r>
              <w:rPr>
                <w:bCs/>
              </w:rPr>
              <w:t>LEGAL COMPLAINCE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0506" w:rsidRDefault="00C90506">
            <w:pPr>
              <w:rPr>
                <w:bCs/>
              </w:rPr>
            </w:pPr>
          </w:p>
        </w:tc>
      </w:tr>
      <w:tr w:rsidR="0080317E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C90506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="0080317E">
              <w:rPr>
                <w:bCs/>
              </w:rPr>
              <w:t>Factory License No &amp; Validity *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80317E">
            <w:pPr>
              <w:rPr>
                <w:bCs/>
              </w:rPr>
            </w:pPr>
          </w:p>
        </w:tc>
      </w:tr>
      <w:tr w:rsidR="0080317E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C90506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="0080317E">
              <w:rPr>
                <w:bCs/>
              </w:rPr>
              <w:t>MSME No *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80317E">
            <w:pPr>
              <w:rPr>
                <w:bCs/>
              </w:rPr>
            </w:pPr>
          </w:p>
        </w:tc>
      </w:tr>
      <w:tr w:rsidR="0080317E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C90506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="0080317E">
              <w:rPr>
                <w:bCs/>
              </w:rPr>
              <w:t>Pollution Control board consent No and Validity *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80317E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C90506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="0080317E">
              <w:rPr>
                <w:bCs/>
              </w:rPr>
              <w:t>Manufacturing License No (for chemical manufacturers) *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80317E">
            <w:pPr>
              <w:rPr>
                <w:bCs/>
              </w:rPr>
            </w:pPr>
            <w:r>
              <w:rPr>
                <w:bCs/>
              </w:rPr>
              <w:t>Government registration, if any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</w:p>
        </w:tc>
      </w:tr>
      <w:tr w:rsidR="0080317E">
        <w:trPr>
          <w:cantSplit/>
          <w:trHeight w:val="502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C9050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Sample submission date 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80317E">
            <w:pPr>
              <w:rPr>
                <w:bCs/>
              </w:rPr>
            </w:pPr>
          </w:p>
        </w:tc>
      </w:tr>
      <w:tr w:rsidR="00EE56BC">
        <w:trPr>
          <w:cantSplit/>
          <w:trHeight w:val="502"/>
        </w:trPr>
        <w:tc>
          <w:tcPr>
            <w:tcW w:w="1072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6BC" w:rsidRDefault="00EE56BC">
            <w:pPr>
              <w:rPr>
                <w:bCs/>
              </w:rPr>
            </w:pPr>
            <w:r>
              <w:rPr>
                <w:bCs/>
              </w:rPr>
              <w:t>Signature of supplier with company seal :</w:t>
            </w:r>
          </w:p>
        </w:tc>
      </w:tr>
      <w:tr w:rsidR="0080317E">
        <w:trPr>
          <w:cantSplit/>
          <w:trHeight w:val="502"/>
        </w:trPr>
        <w:tc>
          <w:tcPr>
            <w:tcW w:w="1072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17E" w:rsidRDefault="0080317E" w:rsidP="0080317E">
            <w:pPr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Attach copy of license or certificate</w:t>
            </w:r>
          </w:p>
        </w:tc>
      </w:tr>
      <w:tr w:rsidR="00493998">
        <w:trPr>
          <w:cantSplit/>
          <w:trHeight w:val="502"/>
        </w:trPr>
        <w:tc>
          <w:tcPr>
            <w:tcW w:w="1072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998" w:rsidRPr="00652FF3" w:rsidRDefault="00493998" w:rsidP="00FC128A">
            <w:pPr>
              <w:numPr>
                <w:ilvl w:val="0"/>
                <w:numId w:val="3"/>
              </w:numPr>
              <w:rPr>
                <w:b/>
                <w:i/>
                <w:iCs/>
                <w:color w:val="0070C0"/>
              </w:rPr>
            </w:pPr>
            <w:r w:rsidRPr="00652FF3">
              <w:rPr>
                <w:b/>
                <w:i/>
                <w:iCs/>
                <w:color w:val="0070C0"/>
              </w:rPr>
              <w:t xml:space="preserve">Note : The filled in form to be mailed to </w:t>
            </w:r>
            <w:r w:rsidR="00FC128A">
              <w:rPr>
                <w:b/>
                <w:i/>
                <w:iCs/>
                <w:color w:val="0070C0"/>
              </w:rPr>
              <w:t xml:space="preserve"> </w:t>
            </w:r>
            <w:r w:rsidRPr="00652FF3">
              <w:rPr>
                <w:b/>
                <w:i/>
                <w:iCs/>
                <w:color w:val="0070C0"/>
              </w:rPr>
              <w:t xml:space="preserve"> info@shreejimail.com . We will get back to you.</w:t>
            </w:r>
          </w:p>
        </w:tc>
      </w:tr>
    </w:tbl>
    <w:p w:rsidR="00EE56BC" w:rsidRDefault="00EE56BC"/>
    <w:p w:rsidR="00B81050" w:rsidRDefault="00B81050">
      <w:r>
        <w:br w:type="page"/>
      </w: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728"/>
      </w:tblGrid>
      <w:tr w:rsidR="00B81050" w:rsidTr="00B81050">
        <w:trPr>
          <w:cantSplit/>
          <w:trHeight w:val="502"/>
        </w:trPr>
        <w:tc>
          <w:tcPr>
            <w:tcW w:w="10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050" w:rsidRPr="00B81050" w:rsidRDefault="00B81050" w:rsidP="00461167">
            <w:pPr>
              <w:rPr>
                <w:b/>
                <w:bCs/>
              </w:rPr>
            </w:pPr>
            <w:r w:rsidRPr="00B81050">
              <w:rPr>
                <w:b/>
                <w:bCs/>
              </w:rPr>
              <w:lastRenderedPageBreak/>
              <w:t xml:space="preserve">      </w:t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</w:r>
            <w:r w:rsidRPr="00B81050">
              <w:rPr>
                <w:b/>
                <w:bCs/>
              </w:rPr>
              <w:tab/>
              <w:t>Page : 3</w:t>
            </w:r>
          </w:p>
          <w:p w:rsidR="00B81050" w:rsidRPr="00B81050" w:rsidRDefault="00B81050" w:rsidP="00B81050">
            <w:pPr>
              <w:rPr>
                <w:b/>
                <w:bCs/>
              </w:rPr>
            </w:pPr>
            <w:r w:rsidRPr="00B81050">
              <w:rPr>
                <w:b/>
                <w:bCs/>
              </w:rPr>
              <w:t>SUPPLIER EVALUATION FORM</w:t>
            </w:r>
          </w:p>
        </w:tc>
      </w:tr>
      <w:tr w:rsidR="005E698E">
        <w:trPr>
          <w:cantSplit/>
          <w:trHeight w:val="502"/>
        </w:trPr>
        <w:tc>
          <w:tcPr>
            <w:tcW w:w="107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98E" w:rsidRDefault="005E698E">
            <w:pPr>
              <w:rPr>
                <w:bCs/>
              </w:rPr>
            </w:pPr>
            <w:r>
              <w:rPr>
                <w:bCs/>
              </w:rPr>
              <w:t xml:space="preserve">Supplier is </w:t>
            </w:r>
            <w:r>
              <w:rPr>
                <w:b/>
              </w:rPr>
              <w:t>approved / not approved</w:t>
            </w:r>
            <w:r>
              <w:rPr>
                <w:bCs/>
              </w:rPr>
              <w:t>.</w:t>
            </w:r>
          </w:p>
        </w:tc>
      </w:tr>
      <w:tr w:rsidR="005E698E">
        <w:trPr>
          <w:cantSplit/>
          <w:trHeight w:val="502"/>
        </w:trPr>
        <w:tc>
          <w:tcPr>
            <w:tcW w:w="107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98E" w:rsidRDefault="005E698E">
            <w:pPr>
              <w:rPr>
                <w:bCs/>
              </w:rPr>
            </w:pPr>
            <w:r>
              <w:rPr>
                <w:bCs/>
              </w:rPr>
              <w:t>Date 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DH (COM) :</w:t>
            </w:r>
          </w:p>
        </w:tc>
      </w:tr>
      <w:tr w:rsidR="005E698E" w:rsidRPr="00195022">
        <w:trPr>
          <w:cantSplit/>
          <w:trHeight w:val="85"/>
        </w:trPr>
        <w:tc>
          <w:tcPr>
            <w:tcW w:w="107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98E" w:rsidRPr="00195022" w:rsidRDefault="005E698E" w:rsidP="00195022">
            <w:pPr>
              <w:rPr>
                <w:b/>
                <w:sz w:val="28"/>
                <w:szCs w:val="28"/>
              </w:rPr>
            </w:pPr>
            <w:r w:rsidRPr="00195022">
              <w:rPr>
                <w:b/>
                <w:sz w:val="28"/>
                <w:szCs w:val="28"/>
              </w:rPr>
              <w:t>Note :</w:t>
            </w:r>
          </w:p>
        </w:tc>
      </w:tr>
      <w:tr w:rsidR="005E698E">
        <w:trPr>
          <w:cantSplit/>
          <w:trHeight w:val="85"/>
        </w:trPr>
        <w:tc>
          <w:tcPr>
            <w:tcW w:w="107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98E" w:rsidRDefault="005E698E" w:rsidP="00195022">
            <w:pPr>
              <w:rPr>
                <w:bCs/>
              </w:rPr>
            </w:pPr>
            <w:r>
              <w:rPr>
                <w:bCs/>
              </w:rPr>
              <w:t xml:space="preserve">1. Minimum criteria for selection is </w:t>
            </w:r>
            <w:r>
              <w:rPr>
                <w:b/>
              </w:rPr>
              <w:t>70 marks (for evaluation as per criteria C)</w:t>
            </w:r>
            <w:r>
              <w:rPr>
                <w:bCs/>
              </w:rPr>
              <w:t>.</w:t>
            </w:r>
          </w:p>
        </w:tc>
      </w:tr>
      <w:tr w:rsidR="005E698E">
        <w:trPr>
          <w:cantSplit/>
          <w:trHeight w:val="85"/>
        </w:trPr>
        <w:tc>
          <w:tcPr>
            <w:tcW w:w="107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698E" w:rsidRDefault="005E698E" w:rsidP="00195022">
            <w:pPr>
              <w:rPr>
                <w:bCs/>
              </w:rPr>
            </w:pPr>
            <w:r>
              <w:rPr>
                <w:bCs/>
              </w:rPr>
              <w:t>2. Suppliers are re-evaluated in every April.</w:t>
            </w:r>
          </w:p>
        </w:tc>
      </w:tr>
    </w:tbl>
    <w:p w:rsidR="00EE56BC" w:rsidRDefault="00EE56BC">
      <w:pPr>
        <w:pStyle w:val="Header"/>
        <w:tabs>
          <w:tab w:val="clear" w:pos="4320"/>
          <w:tab w:val="clear" w:pos="8640"/>
        </w:tabs>
      </w:pPr>
    </w:p>
    <w:sectPr w:rsidR="00EE56BC" w:rsidSect="00580BDF">
      <w:headerReference w:type="default" r:id="rId7"/>
      <w:footerReference w:type="default" r:id="rId8"/>
      <w:type w:val="nextColumn"/>
      <w:pgSz w:w="11909" w:h="16834" w:code="9"/>
      <w:pgMar w:top="964" w:right="510" w:bottom="851" w:left="80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87F" w:rsidRDefault="006A287F">
      <w:r>
        <w:separator/>
      </w:r>
    </w:p>
  </w:endnote>
  <w:endnote w:type="continuationSeparator" w:id="0">
    <w:p w:rsidR="006A287F" w:rsidRDefault="006A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EB" w:rsidRDefault="005E698E">
    <w:pPr>
      <w:pStyle w:val="Footer"/>
    </w:pPr>
    <w:r>
      <w:t>Rev.0</w:t>
    </w:r>
    <w:r w:rsidR="002573EB">
      <w:tab/>
      <w:t xml:space="preserve"> </w:t>
    </w:r>
    <w:r w:rsidR="00BC23F2">
      <w:t>0</w:t>
    </w:r>
    <w:r w:rsidR="002573EB">
      <w:t>1/</w:t>
    </w:r>
    <w:r w:rsidR="00BC23F2">
      <w:t>07</w:t>
    </w:r>
    <w:r w:rsidR="002573EB">
      <w:t>/20</w:t>
    </w:r>
    <w:r w:rsidR="00BC23F2">
      <w:t>12</w:t>
    </w:r>
    <w:r w:rsidR="002573EB">
      <w:t xml:space="preserve"> </w:t>
    </w:r>
    <w:r w:rsidR="002573EB">
      <w:tab/>
    </w:r>
    <w:r w:rsidR="002573EB">
      <w:tab/>
      <w:t>PUR/FR/01</w:t>
    </w:r>
  </w:p>
  <w:p w:rsidR="002573EB" w:rsidRDefault="002573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87F" w:rsidRDefault="006A287F">
      <w:r>
        <w:separator/>
      </w:r>
    </w:p>
  </w:footnote>
  <w:footnote w:type="continuationSeparator" w:id="0">
    <w:p w:rsidR="006A287F" w:rsidRDefault="006A2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F2" w:rsidRPr="009A627A" w:rsidRDefault="00BC23F2" w:rsidP="00BC23F2">
    <w:pPr>
      <w:pStyle w:val="Header"/>
      <w:rPr>
        <w:rFonts w:ascii="Arial Black" w:hAnsi="Arial Black"/>
        <w:sz w:val="28"/>
        <w:szCs w:val="28"/>
      </w:rPr>
    </w:pPr>
    <w:r w:rsidRPr="009A627A">
      <w:rPr>
        <w:rFonts w:ascii="Arial Black" w:hAnsi="Arial Black"/>
        <w:sz w:val="28"/>
        <w:szCs w:val="28"/>
      </w:rPr>
      <w:t>Shreeji Industrial Engineers (Bom) Pvt. Ltd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594"/>
    <w:multiLevelType w:val="hybridMultilevel"/>
    <w:tmpl w:val="E3A033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2C55"/>
    <w:multiLevelType w:val="hybridMultilevel"/>
    <w:tmpl w:val="E3A033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D12FB"/>
    <w:multiLevelType w:val="hybridMultilevel"/>
    <w:tmpl w:val="897240E2"/>
    <w:lvl w:ilvl="0" w:tplc="4009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BD5C51"/>
    <w:multiLevelType w:val="singleLevel"/>
    <w:tmpl w:val="986E5E48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">
    <w:nsid w:val="5FD548E7"/>
    <w:multiLevelType w:val="hybridMultilevel"/>
    <w:tmpl w:val="EE7E1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E0F"/>
    <w:rsid w:val="0003567B"/>
    <w:rsid w:val="000C37AC"/>
    <w:rsid w:val="00195022"/>
    <w:rsid w:val="001E25AA"/>
    <w:rsid w:val="002573EB"/>
    <w:rsid w:val="00340E0F"/>
    <w:rsid w:val="00360ACE"/>
    <w:rsid w:val="00417FD8"/>
    <w:rsid w:val="00427BC3"/>
    <w:rsid w:val="0044744F"/>
    <w:rsid w:val="00461167"/>
    <w:rsid w:val="0046426C"/>
    <w:rsid w:val="00493998"/>
    <w:rsid w:val="004A3AEB"/>
    <w:rsid w:val="00580BDF"/>
    <w:rsid w:val="005A10E6"/>
    <w:rsid w:val="005E698E"/>
    <w:rsid w:val="005F34E0"/>
    <w:rsid w:val="00652FF3"/>
    <w:rsid w:val="00673343"/>
    <w:rsid w:val="006A287F"/>
    <w:rsid w:val="007269D0"/>
    <w:rsid w:val="007D26C1"/>
    <w:rsid w:val="0080317E"/>
    <w:rsid w:val="008B3842"/>
    <w:rsid w:val="009037E9"/>
    <w:rsid w:val="00AC1E59"/>
    <w:rsid w:val="00B81050"/>
    <w:rsid w:val="00BC23F2"/>
    <w:rsid w:val="00C84216"/>
    <w:rsid w:val="00C90506"/>
    <w:rsid w:val="00D957AA"/>
    <w:rsid w:val="00E66154"/>
    <w:rsid w:val="00EA352C"/>
    <w:rsid w:val="00EE56BC"/>
    <w:rsid w:val="00FC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AC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360ACE"/>
    <w:pPr>
      <w:keepNext/>
      <w:outlineLvl w:val="0"/>
    </w:pPr>
    <w:rPr>
      <w:b/>
      <w:bCs/>
      <w:i/>
      <w:iCs/>
      <w:sz w:val="22"/>
      <w:szCs w:val="20"/>
      <w:lang w:val="en-GB"/>
    </w:rPr>
  </w:style>
  <w:style w:type="paragraph" w:styleId="Heading2">
    <w:name w:val="heading 2"/>
    <w:basedOn w:val="Normal"/>
    <w:next w:val="Normal"/>
    <w:qFormat/>
    <w:rsid w:val="00360AC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60ACE"/>
    <w:pPr>
      <w:keepNext/>
      <w:outlineLvl w:val="2"/>
    </w:pPr>
    <w:rPr>
      <w:b/>
      <w:bCs/>
      <w:i/>
      <w:iCs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rsid w:val="00360ACE"/>
    <w:pPr>
      <w:keepNext/>
      <w:jc w:val="center"/>
      <w:outlineLvl w:val="3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0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AC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40E0F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BC23F2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4939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Gujrat Vet Pharma Products Ltd</vt:lpstr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Gujrat Vet Pharma Products Ltd</dc:title>
  <dc:creator>MILIND PATIL</dc:creator>
  <cp:lastModifiedBy>Toshiba_owner</cp:lastModifiedBy>
  <cp:revision>11</cp:revision>
  <dcterms:created xsi:type="dcterms:W3CDTF">2013-01-25T04:26:00Z</dcterms:created>
  <dcterms:modified xsi:type="dcterms:W3CDTF">2013-01-25T04:37:00Z</dcterms:modified>
</cp:coreProperties>
</file>